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3A36" w14:textId="77777777" w:rsidR="008A75E5" w:rsidRDefault="008A75E5">
      <w:pPr>
        <w:jc w:val="center"/>
        <w:rPr>
          <w:b/>
          <w:sz w:val="26"/>
        </w:rPr>
      </w:pPr>
      <w:r>
        <w:rPr>
          <w:b/>
          <w:sz w:val="26"/>
        </w:rPr>
        <w:t xml:space="preserve">DICHIARAZIONE SOSTITUTIVA </w:t>
      </w:r>
      <w:r w:rsidR="00DC6D2D">
        <w:rPr>
          <w:b/>
          <w:sz w:val="26"/>
        </w:rPr>
        <w:t>DI CERTIFICAZIONE</w:t>
      </w:r>
    </w:p>
    <w:p w14:paraId="5B750F12" w14:textId="77777777" w:rsidR="008A75E5" w:rsidRPr="007870EE" w:rsidRDefault="008A75E5">
      <w:pPr>
        <w:jc w:val="center"/>
        <w:rPr>
          <w:b/>
          <w:sz w:val="26"/>
          <w:lang w:val="de-DE"/>
        </w:rPr>
      </w:pPr>
      <w:r w:rsidRPr="007870EE">
        <w:rPr>
          <w:b/>
          <w:sz w:val="26"/>
          <w:lang w:val="de-DE"/>
        </w:rPr>
        <w:t>(</w:t>
      </w:r>
      <w:proofErr w:type="spellStart"/>
      <w:r w:rsidR="00FD7644" w:rsidRPr="00FD7644">
        <w:rPr>
          <w:b/>
          <w:sz w:val="26"/>
          <w:lang w:val="de-DE"/>
        </w:rPr>
        <w:t>artt</w:t>
      </w:r>
      <w:proofErr w:type="spellEnd"/>
      <w:r w:rsidR="00FD7644" w:rsidRPr="00FD7644">
        <w:rPr>
          <w:b/>
          <w:sz w:val="26"/>
          <w:lang w:val="de-DE"/>
        </w:rPr>
        <w:t>. 46 e 47 del DPR 445/2000</w:t>
      </w:r>
      <w:r w:rsidRPr="007870EE">
        <w:rPr>
          <w:b/>
          <w:sz w:val="26"/>
          <w:lang w:val="de-DE"/>
        </w:rPr>
        <w:t>)</w:t>
      </w:r>
    </w:p>
    <w:p w14:paraId="34CFFD22" w14:textId="77777777" w:rsidR="008A75E5" w:rsidRDefault="008A75E5" w:rsidP="00FD7644">
      <w:pPr>
        <w:ind w:right="567"/>
        <w:rPr>
          <w:sz w:val="24"/>
        </w:rPr>
      </w:pPr>
    </w:p>
    <w:p w14:paraId="2A2EC1CB" w14:textId="77777777" w:rsidR="008A75E5" w:rsidRDefault="00FD7644">
      <w:pPr>
        <w:tabs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14:paraId="5ECD4450" w14:textId="77777777" w:rsidR="008A75E5" w:rsidRDefault="008A75E5">
      <w:pPr>
        <w:spacing w:line="360" w:lineRule="auto"/>
        <w:jc w:val="center"/>
        <w:rPr>
          <w:sz w:val="24"/>
        </w:rPr>
      </w:pPr>
      <w:r>
        <w:rPr>
          <w:sz w:val="24"/>
        </w:rPr>
        <w:t>_I___ sottoscritt______________________________________________________</w:t>
      </w:r>
    </w:p>
    <w:p w14:paraId="03C29A6A" w14:textId="77777777" w:rsidR="008A75E5" w:rsidRDefault="008A75E5">
      <w:pPr>
        <w:spacing w:line="360" w:lineRule="auto"/>
        <w:jc w:val="center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 a__________________________________________________(Prov.______)</w:t>
      </w:r>
    </w:p>
    <w:p w14:paraId="5BAA96D1" w14:textId="77777777" w:rsidR="008A75E5" w:rsidRDefault="008A75E5">
      <w:pPr>
        <w:spacing w:line="360" w:lineRule="auto"/>
        <w:jc w:val="center"/>
        <w:rPr>
          <w:sz w:val="24"/>
        </w:rPr>
      </w:pPr>
      <w:r>
        <w:rPr>
          <w:sz w:val="24"/>
        </w:rPr>
        <w:t>il ____________ residente a_________________________________(Prov.______)</w:t>
      </w:r>
    </w:p>
    <w:p w14:paraId="3A68C69D" w14:textId="77777777" w:rsidR="008A75E5" w:rsidRDefault="008A75E5">
      <w:pPr>
        <w:spacing w:line="360" w:lineRule="auto"/>
        <w:jc w:val="center"/>
        <w:rPr>
          <w:sz w:val="24"/>
        </w:rPr>
      </w:pPr>
      <w:r>
        <w:rPr>
          <w:sz w:val="24"/>
        </w:rPr>
        <w:t>via ____________________________________________ n._____</w:t>
      </w:r>
      <w:proofErr w:type="gramStart"/>
      <w:r>
        <w:rPr>
          <w:sz w:val="24"/>
        </w:rPr>
        <w:t>_  CAP.</w:t>
      </w:r>
      <w:proofErr w:type="gramEnd"/>
      <w:r>
        <w:rPr>
          <w:sz w:val="24"/>
        </w:rPr>
        <w:t>_____</w:t>
      </w:r>
      <w:proofErr w:type="gramStart"/>
      <w:r>
        <w:rPr>
          <w:sz w:val="24"/>
        </w:rPr>
        <w:t>_ ,</w:t>
      </w:r>
      <w:proofErr w:type="gramEnd"/>
    </w:p>
    <w:p w14:paraId="60984415" w14:textId="77777777" w:rsidR="008A75E5" w:rsidRDefault="008A75E5">
      <w:pPr>
        <w:spacing w:line="360" w:lineRule="auto"/>
        <w:jc w:val="both"/>
        <w:rPr>
          <w:sz w:val="24"/>
        </w:rPr>
      </w:pPr>
    </w:p>
    <w:p w14:paraId="4C78CBAB" w14:textId="77777777" w:rsidR="008A75E5" w:rsidRDefault="008A75E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consapevole delle sanzioni penali previste – in caso di dichiarazioni mendaci – dall’art. 26 della legge 4 gennaio 1968, n.15, richiamato dall’art. 6, comma 2 del D.P.R. n. 403/1998, </w:t>
      </w:r>
    </w:p>
    <w:p w14:paraId="512A4A7E" w14:textId="77777777" w:rsidR="008A75E5" w:rsidRDefault="008A75E5">
      <w:pPr>
        <w:pStyle w:val="BodyText3"/>
        <w:rPr>
          <w:rFonts w:ascii="Arial" w:hAnsi="Arial"/>
        </w:rPr>
      </w:pPr>
      <w:r>
        <w:rPr>
          <w:rFonts w:ascii="Arial" w:hAnsi="Arial"/>
        </w:rPr>
        <w:t>e della nullità del provvedimento emanato sulla base della dichiarazione non veritiera (art. 11, comma 3 del D.P.R. 20/10/1998, n. 403),</w:t>
      </w:r>
    </w:p>
    <w:p w14:paraId="5E78A8C6" w14:textId="77777777" w:rsidR="008A75E5" w:rsidRDefault="008A75E5">
      <w:pPr>
        <w:pStyle w:val="BodyText3"/>
        <w:rPr>
          <w:rFonts w:ascii="Arial" w:hAnsi="Arial"/>
        </w:rPr>
      </w:pPr>
    </w:p>
    <w:p w14:paraId="55EFAE70" w14:textId="77777777" w:rsidR="00E66CAB" w:rsidRDefault="00E66CAB">
      <w:pPr>
        <w:pStyle w:val="BodyText3"/>
        <w:rPr>
          <w:rFonts w:ascii="Arial" w:hAnsi="Arial"/>
        </w:rPr>
      </w:pPr>
    </w:p>
    <w:p w14:paraId="6703D7DA" w14:textId="77777777" w:rsidR="008A75E5" w:rsidRDefault="008A75E5">
      <w:pPr>
        <w:ind w:left="284" w:hanging="28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 I C H I A R A:</w:t>
      </w:r>
    </w:p>
    <w:p w14:paraId="197CA5E2" w14:textId="77777777" w:rsidR="008A75E5" w:rsidRDefault="008A75E5">
      <w:pPr>
        <w:rPr>
          <w:sz w:val="24"/>
        </w:rPr>
      </w:pPr>
    </w:p>
    <w:p w14:paraId="5DF480DA" w14:textId="77777777" w:rsidR="008A75E5" w:rsidRDefault="008A75E5">
      <w:pPr>
        <w:rPr>
          <w:sz w:val="24"/>
        </w:rPr>
      </w:pPr>
    </w:p>
    <w:p w14:paraId="08001C6A" w14:textId="77777777" w:rsidR="008A75E5" w:rsidRDefault="008A75E5">
      <w:pPr>
        <w:pStyle w:val="BodyText"/>
        <w:spacing w:line="360" w:lineRule="auto"/>
        <w:rPr>
          <w:sz w:val="24"/>
        </w:rPr>
      </w:pPr>
      <w:r>
        <w:rPr>
          <w:sz w:val="24"/>
        </w:rPr>
        <w:t>di impegnarsi a non usufruire di altri finanziamenti per soggiorni all’estero</w:t>
      </w:r>
      <w:r w:rsidR="003C5B80">
        <w:rPr>
          <w:sz w:val="24"/>
        </w:rPr>
        <w:t xml:space="preserve"> e</w:t>
      </w:r>
      <w:r>
        <w:rPr>
          <w:sz w:val="24"/>
        </w:rPr>
        <w:t xml:space="preserve"> di rimanere nello stato di </w:t>
      </w:r>
      <w:r w:rsidR="003C5B80">
        <w:rPr>
          <w:sz w:val="24"/>
        </w:rPr>
        <w:t>studente</w:t>
      </w:r>
      <w:r>
        <w:rPr>
          <w:sz w:val="24"/>
        </w:rPr>
        <w:t xml:space="preserve"> fino al</w:t>
      </w:r>
      <w:r w:rsidR="00522019">
        <w:rPr>
          <w:sz w:val="24"/>
        </w:rPr>
        <w:t xml:space="preserve"> complet</w:t>
      </w:r>
      <w:r>
        <w:rPr>
          <w:sz w:val="24"/>
        </w:rPr>
        <w:t>a</w:t>
      </w:r>
      <w:r w:rsidR="00522019">
        <w:rPr>
          <w:sz w:val="24"/>
        </w:rPr>
        <w:t>mento del percorso di studio presso l’università partner Erasmus.</w:t>
      </w:r>
      <w:r w:rsidR="007870EE">
        <w:rPr>
          <w:sz w:val="24"/>
        </w:rPr>
        <w:t xml:space="preserve"> </w:t>
      </w:r>
      <w:r w:rsidR="00522019">
        <w:rPr>
          <w:sz w:val="24"/>
        </w:rPr>
        <w:t>Si attesta altresì</w:t>
      </w:r>
      <w:r w:rsidR="007870EE">
        <w:rPr>
          <w:sz w:val="24"/>
        </w:rPr>
        <w:t xml:space="preserve"> di conoscere </w:t>
      </w:r>
      <w:r w:rsidR="00522019">
        <w:rPr>
          <w:sz w:val="24"/>
        </w:rPr>
        <w:t xml:space="preserve">in modo adeguato </w:t>
      </w:r>
      <w:r w:rsidR="007870EE">
        <w:rPr>
          <w:sz w:val="24"/>
        </w:rPr>
        <w:t>la lingua del Paese per il quale si presenta domanda di candidatura</w:t>
      </w:r>
      <w:r>
        <w:rPr>
          <w:sz w:val="24"/>
        </w:rPr>
        <w:t>.</w:t>
      </w:r>
    </w:p>
    <w:p w14:paraId="074ED398" w14:textId="77777777" w:rsidR="00FD7644" w:rsidRDefault="00FD7644">
      <w:pPr>
        <w:pStyle w:val="BodyText"/>
        <w:spacing w:line="360" w:lineRule="auto"/>
        <w:rPr>
          <w:sz w:val="24"/>
        </w:rPr>
      </w:pPr>
    </w:p>
    <w:p w14:paraId="761833D3" w14:textId="77777777" w:rsidR="00FD7644" w:rsidRDefault="00FD7644">
      <w:pPr>
        <w:pStyle w:val="BodyText"/>
        <w:spacing w:line="360" w:lineRule="auto"/>
        <w:rPr>
          <w:sz w:val="24"/>
        </w:rPr>
      </w:pPr>
      <w:r w:rsidRPr="00FD7644">
        <w:rPr>
          <w:sz w:val="24"/>
        </w:rPr>
        <w:t>La dichiarazione resa e sottoscritta nella presente istanza ha valore di “dichiarazione sostitutiva di certificazione” e di “dichiarazione sostitutiva dell’atto di notorietà” ai sensi degli artt. 46 e 47 del DPR 445/2000”.</w:t>
      </w:r>
    </w:p>
    <w:p w14:paraId="19891C0B" w14:textId="77777777" w:rsidR="008A75E5" w:rsidRDefault="008A75E5">
      <w:pPr>
        <w:pStyle w:val="BodyText"/>
        <w:rPr>
          <w:sz w:val="24"/>
        </w:rPr>
      </w:pPr>
    </w:p>
    <w:p w14:paraId="3C05852C" w14:textId="77777777" w:rsidR="001D62EB" w:rsidRDefault="001D62EB">
      <w:pPr>
        <w:rPr>
          <w:sz w:val="24"/>
        </w:rPr>
      </w:pPr>
    </w:p>
    <w:p w14:paraId="3AD2C526" w14:textId="77777777" w:rsidR="001D62EB" w:rsidRDefault="001D62EB">
      <w:pPr>
        <w:rPr>
          <w:sz w:val="24"/>
        </w:rPr>
      </w:pPr>
    </w:p>
    <w:p w14:paraId="42E20651" w14:textId="77777777" w:rsidR="008A75E5" w:rsidRDefault="008A75E5">
      <w:pPr>
        <w:rPr>
          <w:sz w:val="24"/>
        </w:rPr>
      </w:pPr>
    </w:p>
    <w:p w14:paraId="74191E26" w14:textId="77777777" w:rsidR="008A75E5" w:rsidRDefault="007F1FDC">
      <w:pPr>
        <w:rPr>
          <w:sz w:val="24"/>
        </w:rPr>
      </w:pPr>
      <w:r>
        <w:rPr>
          <w:sz w:val="24"/>
        </w:rPr>
        <w:t>Lugo</w:t>
      </w:r>
      <w:r w:rsidR="008A75E5">
        <w:rPr>
          <w:sz w:val="24"/>
        </w:rPr>
        <w:t xml:space="preserve">, </w:t>
      </w:r>
      <w:r>
        <w:rPr>
          <w:sz w:val="24"/>
        </w:rPr>
        <w:t xml:space="preserve">Data </w:t>
      </w:r>
      <w:r w:rsidR="008A75E5">
        <w:rPr>
          <w:sz w:val="24"/>
        </w:rPr>
        <w:tab/>
      </w:r>
      <w:r w:rsidR="008A75E5">
        <w:rPr>
          <w:sz w:val="24"/>
        </w:rPr>
        <w:tab/>
      </w:r>
      <w:r w:rsidR="008A75E5">
        <w:rPr>
          <w:sz w:val="24"/>
        </w:rPr>
        <w:tab/>
      </w:r>
      <w:r w:rsidR="008A75E5">
        <w:rPr>
          <w:sz w:val="24"/>
        </w:rPr>
        <w:tab/>
      </w:r>
    </w:p>
    <w:p w14:paraId="02A69803" w14:textId="77777777" w:rsidR="008A75E5" w:rsidRDefault="008A75E5">
      <w:pPr>
        <w:rPr>
          <w:sz w:val="24"/>
        </w:rPr>
      </w:pPr>
    </w:p>
    <w:p w14:paraId="4C225679" w14:textId="77777777" w:rsidR="008A75E5" w:rsidRDefault="008A75E5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C5C4051" w14:textId="77777777" w:rsidR="008A75E5" w:rsidRDefault="008A75E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sz w:val="24"/>
        </w:rPr>
        <w:tab/>
        <w:t xml:space="preserve">  Firma del dichiarante </w:t>
      </w:r>
    </w:p>
    <w:p w14:paraId="5A1C4488" w14:textId="77777777" w:rsidR="008A75E5" w:rsidRDefault="008A75E5">
      <w:pPr>
        <w:spacing w:line="240" w:lineRule="atLeast"/>
        <w:rPr>
          <w:i/>
          <w:sz w:val="24"/>
        </w:rPr>
      </w:pPr>
    </w:p>
    <w:p w14:paraId="097DFED6" w14:textId="77777777" w:rsidR="008A75E5" w:rsidRDefault="008A75E5">
      <w:pPr>
        <w:rPr>
          <w:sz w:val="24"/>
        </w:rPr>
      </w:pPr>
      <w:r>
        <w:rPr>
          <w:sz w:val="24"/>
        </w:rPr>
        <w:t xml:space="preserve">                                                             ________________________________</w:t>
      </w:r>
    </w:p>
    <w:p w14:paraId="178DF199" w14:textId="77777777" w:rsidR="008A75E5" w:rsidRDefault="008A75E5">
      <w:pPr>
        <w:rPr>
          <w:sz w:val="24"/>
        </w:rPr>
      </w:pPr>
    </w:p>
    <w:sectPr w:rsidR="008A75E5">
      <w:headerReference w:type="default" r:id="rId7"/>
      <w:footerReference w:type="default" r:id="rId8"/>
      <w:pgSz w:w="11907" w:h="16840"/>
      <w:pgMar w:top="2375" w:right="1134" w:bottom="1134" w:left="1134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9020" w14:textId="77777777" w:rsidR="00F95CEE" w:rsidRDefault="00F95CEE">
      <w:r>
        <w:separator/>
      </w:r>
    </w:p>
  </w:endnote>
  <w:endnote w:type="continuationSeparator" w:id="0">
    <w:p w14:paraId="6AF4669B" w14:textId="77777777" w:rsidR="00F95CEE" w:rsidRDefault="00F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D265" w14:textId="77777777" w:rsidR="009751A5" w:rsidRPr="00CD1308" w:rsidRDefault="009751A5" w:rsidP="009751A5">
    <w:pPr>
      <w:pStyle w:val="Footer"/>
      <w:jc w:val="center"/>
      <w:rPr>
        <w:sz w:val="21"/>
        <w:szCs w:val="21"/>
      </w:rPr>
    </w:pPr>
    <w:r w:rsidRPr="00CD1308">
      <w:rPr>
        <w:rFonts w:ascii="Segoe UI" w:hAnsi="Segoe UI" w:cs="Segoe UI"/>
        <w:color w:val="212121"/>
        <w:sz w:val="21"/>
        <w:szCs w:val="21"/>
        <w:shd w:val="clear" w:color="auto" w:fill="FFFFFF"/>
      </w:rPr>
      <w:t>Ufficio Erasmus &amp; Internazionalizzazione SSML Carlo Bo</w:t>
    </w:r>
  </w:p>
  <w:p w14:paraId="60488732" w14:textId="77777777" w:rsidR="00936D4F" w:rsidRDefault="00FD7644">
    <w:pPr>
      <w:pStyle w:val="Footer"/>
      <w:jc w:val="center"/>
      <w:rPr>
        <w:sz w:val="18"/>
      </w:rPr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62C2" w14:textId="77777777" w:rsidR="00F95CEE" w:rsidRDefault="00F95CEE">
      <w:r>
        <w:separator/>
      </w:r>
    </w:p>
  </w:footnote>
  <w:footnote w:type="continuationSeparator" w:id="0">
    <w:p w14:paraId="4B5428FE" w14:textId="77777777" w:rsidR="00F95CEE" w:rsidRDefault="00F9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602A" w14:textId="518227C0" w:rsidR="009751A5" w:rsidRDefault="009751A5" w:rsidP="009751A5">
    <w:pPr>
      <w:pStyle w:val="Header"/>
      <w:jc w:val="center"/>
    </w:pPr>
    <w:r>
      <w:rPr>
        <w:noProof/>
      </w:rPr>
      <w:drawing>
        <wp:inline distT="0" distB="0" distL="0" distR="0" wp14:anchorId="093BD53C" wp14:editId="70A640F4">
          <wp:extent cx="2151530" cy="720078"/>
          <wp:effectExtent l="0" t="0" r="0" b="4445"/>
          <wp:docPr id="405398547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398547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635" cy="722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A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8D7A1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AD2F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602B5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D072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13143C"/>
    <w:multiLevelType w:val="singleLevel"/>
    <w:tmpl w:val="648A7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106B0B"/>
    <w:multiLevelType w:val="singleLevel"/>
    <w:tmpl w:val="648A7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206D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796E9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0433322">
    <w:abstractNumId w:val="5"/>
  </w:num>
  <w:num w:numId="2" w16cid:durableId="1329213772">
    <w:abstractNumId w:val="6"/>
  </w:num>
  <w:num w:numId="3" w16cid:durableId="2116829972">
    <w:abstractNumId w:val="4"/>
  </w:num>
  <w:num w:numId="4" w16cid:durableId="436557827">
    <w:abstractNumId w:val="3"/>
  </w:num>
  <w:num w:numId="5" w16cid:durableId="1062019331">
    <w:abstractNumId w:val="8"/>
  </w:num>
  <w:num w:numId="6" w16cid:durableId="829835677">
    <w:abstractNumId w:val="2"/>
  </w:num>
  <w:num w:numId="7" w16cid:durableId="1342973078">
    <w:abstractNumId w:val="7"/>
  </w:num>
  <w:num w:numId="8" w16cid:durableId="885799727">
    <w:abstractNumId w:val="1"/>
  </w:num>
  <w:num w:numId="9" w16cid:durableId="12422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EE"/>
    <w:rsid w:val="00007611"/>
    <w:rsid w:val="000F04D5"/>
    <w:rsid w:val="001D62EB"/>
    <w:rsid w:val="00223BEA"/>
    <w:rsid w:val="0027548E"/>
    <w:rsid w:val="002B303F"/>
    <w:rsid w:val="00363D21"/>
    <w:rsid w:val="003A0689"/>
    <w:rsid w:val="003C5B80"/>
    <w:rsid w:val="003E18DA"/>
    <w:rsid w:val="00462F49"/>
    <w:rsid w:val="00522019"/>
    <w:rsid w:val="0058216E"/>
    <w:rsid w:val="005B2E7B"/>
    <w:rsid w:val="00633A13"/>
    <w:rsid w:val="006B7492"/>
    <w:rsid w:val="006D241E"/>
    <w:rsid w:val="00753B1B"/>
    <w:rsid w:val="007870EE"/>
    <w:rsid w:val="007F1FDC"/>
    <w:rsid w:val="007F6325"/>
    <w:rsid w:val="00837707"/>
    <w:rsid w:val="008A75E5"/>
    <w:rsid w:val="008B6AE0"/>
    <w:rsid w:val="00936D4F"/>
    <w:rsid w:val="009751A5"/>
    <w:rsid w:val="009935B2"/>
    <w:rsid w:val="00AB3E3E"/>
    <w:rsid w:val="00B356C3"/>
    <w:rsid w:val="00B6117A"/>
    <w:rsid w:val="00C057B2"/>
    <w:rsid w:val="00C9607F"/>
    <w:rsid w:val="00CA71C4"/>
    <w:rsid w:val="00D4649C"/>
    <w:rsid w:val="00D64DB3"/>
    <w:rsid w:val="00DC6D2D"/>
    <w:rsid w:val="00E27F73"/>
    <w:rsid w:val="00E66CAB"/>
    <w:rsid w:val="00EF76D1"/>
    <w:rsid w:val="00F128F6"/>
    <w:rsid w:val="00F4349B"/>
    <w:rsid w:val="00F95CEE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CCF14"/>
  <w15:chartTrackingRefBased/>
  <w15:docId w15:val="{74C2C58E-D71C-7141-8A06-9E7E0AF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ssetto">
    <w:name w:val="Grassetto"/>
    <w:basedOn w:val="Normal"/>
    <w:pPr>
      <w:tabs>
        <w:tab w:val="left" w:pos="567"/>
        <w:tab w:val="left" w:pos="1134"/>
        <w:tab w:val="left" w:pos="7088"/>
        <w:tab w:val="left" w:pos="7938"/>
      </w:tabs>
    </w:pPr>
    <w:rPr>
      <w:b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638"/>
      </w:tabs>
      <w:ind w:left="1600"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Etichettadocumento">
    <w:name w:val="Etichetta documento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</w:rPr>
  </w:style>
  <w:style w:type="paragraph" w:customStyle="1" w:styleId="Primaintestazionemessaggio">
    <w:name w:val="Prima intestazione messaggio"/>
    <w:basedOn w:val="MessageHeader"/>
    <w:next w:val="MessageHeader"/>
  </w:style>
  <w:style w:type="character" w:customStyle="1" w:styleId="Etichettaintestazionemessaggio">
    <w:name w:val="Etichetta intestazione messaggio"/>
    <w:rPr>
      <w:rFonts w:ascii="Arial Black" w:hAnsi="Arial Black"/>
      <w:sz w:val="18"/>
    </w:rPr>
  </w:style>
  <w:style w:type="paragraph" w:customStyle="1" w:styleId="Ultimointestazionemessaggio">
    <w:name w:val="Ultimo intestazione messaggio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Indent2">
    <w:name w:val="Body Text Indent 2"/>
    <w:basedOn w:val="Normal"/>
    <w:pPr>
      <w:ind w:left="5529" w:firstLine="850"/>
    </w:pPr>
    <w:rPr>
      <w:rFonts w:ascii="Times New Roman" w:hAnsi="Times New Roman"/>
      <w:sz w:val="24"/>
    </w:rPr>
  </w:style>
  <w:style w:type="paragraph" w:styleId="BodyText2">
    <w:name w:val="Body Text 2"/>
    <w:basedOn w:val="Normal"/>
    <w:pPr>
      <w:jc w:val="both"/>
    </w:pPr>
    <w:rPr>
      <w:rFonts w:ascii="Trebuchet MS" w:hAnsi="Trebuchet MS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751A5"/>
    <w:rPr>
      <w:rFonts w:ascii="Arial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1285</Characters>
  <Application>Microsoft Office Word</Application>
  <DocSecurity>0</DocSecurity>
  <Lines>42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Alla cortese attenzione del</vt:lpstr>
      <vt:lpstr>Alla cortese attenzione del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del</dc:title>
  <dc:subject/>
  <dc:creator>Vittorio Vegetti</dc:creator>
  <cp:keywords/>
  <cp:lastModifiedBy>valentina berni</cp:lastModifiedBy>
  <cp:revision>3</cp:revision>
  <cp:lastPrinted>2003-02-11T15:09:00Z</cp:lastPrinted>
  <dcterms:created xsi:type="dcterms:W3CDTF">2025-03-05T10:21:00Z</dcterms:created>
  <dcterms:modified xsi:type="dcterms:W3CDTF">2026-01-22T13:54:00Z</dcterms:modified>
</cp:coreProperties>
</file>